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8"/>
        <w:gridCol w:w="1147"/>
        <w:gridCol w:w="645"/>
        <w:gridCol w:w="1276"/>
        <w:gridCol w:w="1808"/>
      </w:tblGrid>
      <w:tr w:rsidR="00A96F62" w:rsidRPr="009A75B8">
        <w:tc>
          <w:tcPr>
            <w:tcW w:w="9004" w:type="dxa"/>
            <w:gridSpan w:val="5"/>
          </w:tcPr>
          <w:p w:rsidR="00A96F62" w:rsidRPr="009A75B8" w:rsidRDefault="00886EA0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  <w:r w:rsidRPr="009A75B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SOLICITUD EJERCICIOS DE LOS DERECHOS DEL INTERESADO</w:t>
            </w:r>
          </w:p>
        </w:tc>
      </w:tr>
      <w:tr w:rsidR="00A96F62" w:rsidRPr="009A75B8">
        <w:tc>
          <w:tcPr>
            <w:tcW w:w="4128" w:type="dxa"/>
          </w:tcPr>
          <w:p w:rsidR="00A96F62" w:rsidRPr="009A75B8" w:rsidRDefault="00886EA0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9A75B8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RESPONSABLE TRATAMIENTO</w:t>
            </w:r>
          </w:p>
        </w:tc>
        <w:tc>
          <w:tcPr>
            <w:tcW w:w="4876" w:type="dxa"/>
            <w:gridSpan w:val="4"/>
          </w:tcPr>
          <w:p w:rsidR="00A96F62" w:rsidRPr="009A75B8" w:rsidRDefault="00886EA0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u w:val="single"/>
              </w:rPr>
            </w:pPr>
            <w:r w:rsidRPr="009A75B8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INTERESADO*</w:t>
            </w:r>
          </w:p>
        </w:tc>
      </w:tr>
      <w:tr w:rsidR="00A96F62" w:rsidRPr="009A75B8">
        <w:tc>
          <w:tcPr>
            <w:tcW w:w="4128" w:type="dxa"/>
          </w:tcPr>
          <w:p w:rsidR="00A96F62" w:rsidRPr="009A75B8" w:rsidRDefault="00886EA0">
            <w:pPr>
              <w:jc w:val="both"/>
              <w:rPr>
                <w:rFonts w:asciiTheme="minorHAnsi" w:eastAsia="Arial" w:hAnsiTheme="minorHAnsi" w:cstheme="minorHAnsi"/>
              </w:rPr>
            </w:pPr>
            <w:r w:rsidRPr="009A75B8">
              <w:rPr>
                <w:rFonts w:asciiTheme="minorHAnsi" w:eastAsia="Arial" w:hAnsiTheme="minorHAnsi" w:cstheme="minorHAnsi"/>
              </w:rPr>
              <w:t>ALVEA SOLUCIONES TECNOLÓGICAS, S.L.</w:t>
            </w:r>
          </w:p>
        </w:tc>
        <w:tc>
          <w:tcPr>
            <w:tcW w:w="1147" w:type="dxa"/>
          </w:tcPr>
          <w:p w:rsidR="00A96F62" w:rsidRPr="009A75B8" w:rsidRDefault="00886EA0">
            <w:pPr>
              <w:jc w:val="both"/>
              <w:rPr>
                <w:rFonts w:asciiTheme="minorHAnsi" w:eastAsia="Arial" w:hAnsiTheme="minorHAnsi" w:cstheme="minorHAnsi"/>
              </w:rPr>
            </w:pPr>
            <w:r w:rsidRPr="009A75B8">
              <w:rPr>
                <w:rFonts w:asciiTheme="minorHAnsi" w:eastAsia="Arial" w:hAnsiTheme="minorHAnsi" w:cstheme="minorHAnsi"/>
              </w:rPr>
              <w:t>Nombre y apellidos:</w:t>
            </w:r>
          </w:p>
        </w:tc>
        <w:tc>
          <w:tcPr>
            <w:tcW w:w="3729" w:type="dxa"/>
            <w:gridSpan w:val="3"/>
          </w:tcPr>
          <w:p w:rsidR="00A96F62" w:rsidRPr="009A75B8" w:rsidRDefault="00A96F62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  <w:u w:val="single"/>
              </w:rPr>
            </w:pPr>
          </w:p>
        </w:tc>
      </w:tr>
      <w:tr w:rsidR="00A96F62" w:rsidRPr="009A75B8">
        <w:tc>
          <w:tcPr>
            <w:tcW w:w="4128" w:type="dxa"/>
          </w:tcPr>
          <w:p w:rsidR="00A96F62" w:rsidRPr="009A75B8" w:rsidRDefault="00886EA0">
            <w:pPr>
              <w:jc w:val="both"/>
              <w:rPr>
                <w:rFonts w:asciiTheme="minorHAnsi" w:eastAsia="Arial" w:hAnsiTheme="minorHAnsi" w:cstheme="minorHAnsi"/>
                <w:u w:val="single"/>
              </w:rPr>
            </w:pPr>
            <w:r w:rsidRPr="009A75B8">
              <w:rPr>
                <w:rFonts w:asciiTheme="minorHAnsi" w:eastAsia="Arial" w:hAnsiTheme="minorHAnsi" w:cstheme="minorHAnsi"/>
              </w:rPr>
              <w:t xml:space="preserve">CIF: </w:t>
            </w:r>
            <w:r w:rsidRPr="009A75B8">
              <w:rPr>
                <w:rFonts w:asciiTheme="minorHAnsi" w:eastAsia="Arial" w:hAnsiTheme="minorHAnsi" w:cstheme="minorHAnsi"/>
              </w:rPr>
              <w:t>B88024450</w:t>
            </w:r>
          </w:p>
        </w:tc>
        <w:tc>
          <w:tcPr>
            <w:tcW w:w="1147" w:type="dxa"/>
          </w:tcPr>
          <w:p w:rsidR="00A96F62" w:rsidRPr="009A75B8" w:rsidRDefault="00886EA0">
            <w:pPr>
              <w:jc w:val="both"/>
              <w:rPr>
                <w:rFonts w:asciiTheme="minorHAnsi" w:eastAsia="Arial" w:hAnsiTheme="minorHAnsi" w:cstheme="minorHAnsi"/>
              </w:rPr>
            </w:pPr>
            <w:r w:rsidRPr="009A75B8">
              <w:rPr>
                <w:rFonts w:asciiTheme="minorHAnsi" w:eastAsia="Arial" w:hAnsiTheme="minorHAnsi" w:cstheme="minorHAnsi"/>
              </w:rPr>
              <w:t>DNI**:</w:t>
            </w:r>
          </w:p>
        </w:tc>
        <w:tc>
          <w:tcPr>
            <w:tcW w:w="3729" w:type="dxa"/>
            <w:gridSpan w:val="3"/>
          </w:tcPr>
          <w:p w:rsidR="00A96F62" w:rsidRPr="009A75B8" w:rsidRDefault="00A96F62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  <w:u w:val="single"/>
              </w:rPr>
            </w:pPr>
          </w:p>
        </w:tc>
      </w:tr>
      <w:tr w:rsidR="00A96F62" w:rsidRPr="009A75B8">
        <w:tc>
          <w:tcPr>
            <w:tcW w:w="4128" w:type="dxa"/>
          </w:tcPr>
          <w:p w:rsidR="00A96F62" w:rsidRPr="009A75B8" w:rsidRDefault="00886EA0">
            <w:pPr>
              <w:jc w:val="both"/>
              <w:rPr>
                <w:rFonts w:asciiTheme="minorHAnsi" w:eastAsia="Arial" w:hAnsiTheme="minorHAnsi" w:cstheme="minorHAnsi"/>
              </w:rPr>
            </w:pPr>
            <w:r w:rsidRPr="009A75B8">
              <w:rPr>
                <w:rFonts w:asciiTheme="minorHAnsi" w:eastAsia="Arial" w:hAnsiTheme="minorHAnsi" w:cstheme="minorHAnsi"/>
              </w:rPr>
              <w:t>rgpd@alvea.es</w:t>
            </w:r>
          </w:p>
          <w:p w:rsidR="00A96F62" w:rsidRPr="009A75B8" w:rsidRDefault="00886EA0">
            <w:pPr>
              <w:jc w:val="both"/>
              <w:rPr>
                <w:rFonts w:asciiTheme="minorHAnsi" w:eastAsia="Arial" w:hAnsiTheme="minorHAnsi" w:cstheme="minorHAnsi"/>
                <w:u w:val="single"/>
              </w:rPr>
            </w:pPr>
            <w:r w:rsidRPr="009A75B8">
              <w:rPr>
                <w:rFonts w:asciiTheme="minorHAnsi" w:eastAsia="Arial" w:hAnsiTheme="minorHAnsi" w:cstheme="minorHAnsi"/>
              </w:rPr>
              <w:t xml:space="preserve">C/ Miguel Yuste 6 Oficina 4C, CP 28037, Madrid </w:t>
            </w:r>
          </w:p>
        </w:tc>
        <w:tc>
          <w:tcPr>
            <w:tcW w:w="1147" w:type="dxa"/>
          </w:tcPr>
          <w:p w:rsidR="00A96F62" w:rsidRPr="009A75B8" w:rsidRDefault="00886EA0">
            <w:pPr>
              <w:jc w:val="both"/>
              <w:rPr>
                <w:rFonts w:asciiTheme="minorHAnsi" w:eastAsia="Arial" w:hAnsiTheme="minorHAnsi" w:cstheme="minorHAnsi"/>
              </w:rPr>
            </w:pPr>
            <w:r w:rsidRPr="009A75B8">
              <w:rPr>
                <w:rFonts w:asciiTheme="minorHAnsi" w:eastAsia="Arial" w:hAnsiTheme="minorHAnsi" w:cstheme="minorHAnsi"/>
              </w:rPr>
              <w:t>E-Mail:</w:t>
            </w:r>
          </w:p>
        </w:tc>
        <w:tc>
          <w:tcPr>
            <w:tcW w:w="3729" w:type="dxa"/>
            <w:gridSpan w:val="3"/>
          </w:tcPr>
          <w:p w:rsidR="00A96F62" w:rsidRPr="009A75B8" w:rsidRDefault="00A96F62">
            <w:pPr>
              <w:jc w:val="both"/>
              <w:rPr>
                <w:rFonts w:asciiTheme="minorHAnsi" w:eastAsia="Arial" w:hAnsiTheme="minorHAnsi" w:cstheme="minorHAnsi"/>
                <w:sz w:val="18"/>
                <w:szCs w:val="18"/>
                <w:u w:val="single"/>
              </w:rPr>
            </w:pPr>
          </w:p>
        </w:tc>
      </w:tr>
      <w:tr w:rsidR="00A96F62" w:rsidRPr="009A75B8">
        <w:tc>
          <w:tcPr>
            <w:tcW w:w="9004" w:type="dxa"/>
            <w:gridSpan w:val="5"/>
          </w:tcPr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*En caso de ejercer los derechos en nombre de un tercero debido a la minoría de edad del interesado o bien por discapacidad declarada (sobre la que debe adjuntar copia), indicar el nombre del tercero interesado menor de edad o discapacitado y DNI</w:t>
            </w:r>
          </w:p>
          <w:p w:rsidR="00A96F62" w:rsidRPr="009A75B8" w:rsidRDefault="00886EA0" w:rsidP="009A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12"/>
                <w:szCs w:val="12"/>
              </w:rPr>
            </w:pPr>
            <w:r w:rsidRPr="009A75B8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** Para probar su identidad debe de anexar una copia de su documento de identidad, </w:t>
            </w:r>
            <w:r w:rsidRPr="009A75B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pudiendo</w:t>
            </w:r>
            <w:r w:rsidRPr="009A75B8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 ALVEA SOLUCIONES TECNOLÓGICAS, S.L. </w:t>
            </w:r>
            <w:r w:rsidRPr="009A75B8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solicitar</w:t>
            </w:r>
            <w:r w:rsidRPr="009A75B8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 más información en caso de que tengamos motivos para dudar de la misma</w:t>
            </w:r>
          </w:p>
        </w:tc>
      </w:tr>
      <w:tr w:rsidR="00A96F62" w:rsidRPr="009A75B8">
        <w:tc>
          <w:tcPr>
            <w:tcW w:w="9004" w:type="dxa"/>
            <w:gridSpan w:val="5"/>
          </w:tcPr>
          <w:p w:rsidR="00A96F62" w:rsidRPr="009A75B8" w:rsidRDefault="00886EA0">
            <w:pPr>
              <w:jc w:val="both"/>
              <w:rPr>
                <w:rFonts w:asciiTheme="minorHAnsi" w:eastAsia="Arial" w:hAnsiTheme="minorHAnsi" w:cstheme="minorHAnsi"/>
                <w:u w:val="single"/>
              </w:rPr>
            </w:pPr>
            <w:r w:rsidRPr="009A75B8">
              <w:rPr>
                <w:rFonts w:asciiTheme="minorHAnsi" w:eastAsia="Arial" w:hAnsiTheme="minorHAnsi" w:cstheme="minorHAnsi"/>
                <w:b/>
              </w:rPr>
              <w:t>INDIQUE QUE DERECHO-S DESEA EJERCER</w:t>
            </w:r>
          </w:p>
        </w:tc>
      </w:tr>
      <w:tr w:rsidR="00A96F62" w:rsidRPr="009A75B8">
        <w:tc>
          <w:tcPr>
            <w:tcW w:w="9004" w:type="dxa"/>
            <w:gridSpan w:val="5"/>
          </w:tcPr>
          <w:p w:rsidR="00A96F62" w:rsidRPr="009A75B8" w:rsidRDefault="00886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A75B8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Derecho al acceso</w:t>
            </w:r>
            <w:r w:rsidRPr="009A75B8">
              <w:rPr>
                <w:rFonts w:asciiTheme="minorHAnsi" w:eastAsia="Arial" w:hAnsiTheme="minorHAnsi" w:cstheme="minorHAnsi"/>
                <w:b/>
                <w:color w:val="000000"/>
              </w:rPr>
              <w:t xml:space="preserve"> a los datos personales relacionados con Usted que ALVEA SOLUCIONES TECNOLÓGICAS, S.L. pueda tratar: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En caso de que ALVEA SOLUCIONES TECNOLÓGICAS, S.L. estime su solicitud, derivada de que tratemos sus datos personales, que tipo de información desea recibir:</w:t>
            </w:r>
          </w:p>
          <w:p w:rsidR="00A96F62" w:rsidRPr="009A75B8" w:rsidRDefault="00886EA0" w:rsidP="009A75B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8931"/>
              </w:tabs>
              <w:spacing w:before="120"/>
              <w:ind w:left="454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Datos que sobre mi persona están siendo tratados</w:t>
            </w:r>
          </w:p>
          <w:p w:rsidR="00A96F62" w:rsidRPr="009A75B8" w:rsidRDefault="00886EA0" w:rsidP="009A75B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8931"/>
              </w:tabs>
              <w:spacing w:before="120"/>
              <w:ind w:left="454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Los fines para los cuales en ALVEA SOLUCIONES TEC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NOLÓGICAS, S.L. tratamos sus datos personales</w:t>
            </w:r>
          </w:p>
          <w:p w:rsidR="00A96F62" w:rsidRPr="009A75B8" w:rsidRDefault="00886EA0" w:rsidP="009A75B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8931"/>
              </w:tabs>
              <w:spacing w:before="120"/>
              <w:ind w:left="454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El origen de sus datos personales (de dónde y cómo ALVEA SOLUCIONES TECNOLÓGICAS, S.L. los ha obtenido)</w:t>
            </w:r>
          </w:p>
          <w:p w:rsidR="00A96F62" w:rsidRPr="009A75B8" w:rsidRDefault="00886EA0" w:rsidP="009A75B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8931"/>
              </w:tabs>
              <w:spacing w:before="120"/>
              <w:ind w:left="454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Los destinatarios o las categorías de destinatarios a quienes ALVEA SOLUCIONES TECNOLÓGICAS, S.L. ha transmitido sus datos</w:t>
            </w:r>
          </w:p>
          <w:p w:rsidR="00A96F62" w:rsidRPr="009A75B8" w:rsidRDefault="00886EA0" w:rsidP="009A75B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8931"/>
              </w:tabs>
              <w:spacing w:before="120"/>
              <w:ind w:left="454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La existencia o no de decisiones automatizadas (incluida la elaboración de perfiles) relacionadas con sus datos personales, y si fuer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 el caso, información relevante sobre la lógica subyacente, el interés y las consecuencias que este tratamiento de los datos personales pueda tener para Usted</w:t>
            </w:r>
          </w:p>
          <w:p w:rsidR="00A96F62" w:rsidRPr="009A75B8" w:rsidRDefault="00886EA0" w:rsidP="009A75B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8931"/>
              </w:tabs>
              <w:spacing w:before="120"/>
              <w:ind w:left="454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u w:val="single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El plazo previsto de conservación</w:t>
            </w:r>
          </w:p>
        </w:tc>
      </w:tr>
      <w:tr w:rsidR="00A96F62" w:rsidRPr="009A75B8">
        <w:tc>
          <w:tcPr>
            <w:tcW w:w="9004" w:type="dxa"/>
            <w:gridSpan w:val="5"/>
          </w:tcPr>
          <w:p w:rsidR="00A96F62" w:rsidRPr="009A75B8" w:rsidRDefault="00886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A75B8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Derecho a la rectificación</w:t>
            </w:r>
            <w:r w:rsidRPr="009A75B8">
              <w:rPr>
                <w:rFonts w:asciiTheme="minorHAnsi" w:eastAsia="Arial" w:hAnsiTheme="minorHAnsi" w:cstheme="minorHAnsi"/>
                <w:b/>
                <w:color w:val="000000"/>
              </w:rPr>
              <w:t xml:space="preserve"> de sus datos personales que ALVEA SOLUCIONES TECNOLÓGICAS, S.L. pueda tener: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Datos personales incorrectos que deban ser </w:t>
            </w:r>
            <w:r w:rsidR="009A75B8"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rectificados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: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Dato:_____________________________ Rectificación:_______________________________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Dato:_____________________________ Rect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ificación:_______________________________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Datos personales incompletos que deban ser completados o corregidos: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Dato:_____________________________ Corrección:_________________________________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Dato:_____________________________ Corrección:__________________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_______________</w:t>
            </w:r>
          </w:p>
          <w:p w:rsidR="00A96F62" w:rsidRPr="009A75B8" w:rsidRDefault="00A96F62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  <w:u w:val="single"/>
              </w:rPr>
            </w:pPr>
          </w:p>
        </w:tc>
      </w:tr>
      <w:tr w:rsidR="00A96F62" w:rsidRPr="009A75B8">
        <w:trPr>
          <w:trHeight w:val="705"/>
        </w:trPr>
        <w:tc>
          <w:tcPr>
            <w:tcW w:w="9004" w:type="dxa"/>
            <w:gridSpan w:val="5"/>
          </w:tcPr>
          <w:p w:rsidR="00A96F62" w:rsidRPr="009A75B8" w:rsidRDefault="00886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A75B8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>Derecho de supresión</w:t>
            </w:r>
            <w:r w:rsidRPr="009A75B8">
              <w:rPr>
                <w:rFonts w:asciiTheme="minorHAnsi" w:eastAsia="Arial" w:hAnsiTheme="minorHAnsi" w:cstheme="minorHAnsi"/>
                <w:b/>
                <w:color w:val="000000"/>
              </w:rPr>
              <w:t xml:space="preserve"> de sus datos personales (o de cualquier enlace a dichos datos o derecho al olido), gratuito y a más tardar en el plazo de un mes. Señalar lo que proceda:</w:t>
            </w:r>
          </w:p>
          <w:p w:rsidR="00A96F62" w:rsidRPr="009A75B8" w:rsidRDefault="00886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567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Supresión total de todos los datos.</w:t>
            </w:r>
          </w:p>
          <w:p w:rsidR="00A96F62" w:rsidRPr="009A75B8" w:rsidRDefault="00886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567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Supresión exclusivamente de los siguientes datos:</w:t>
            </w:r>
          </w:p>
          <w:p w:rsidR="00A96F62" w:rsidRPr="009A75B8" w:rsidRDefault="00886EA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993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_______________________________</w:t>
            </w:r>
          </w:p>
          <w:p w:rsidR="00A96F62" w:rsidRPr="009A75B8" w:rsidRDefault="00886EA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993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_______________________________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En caso de que ALVEA SOLUCIONES TECNOLÓGICAS, S.L. estime su solicitud, llevará a cabo el borrado sin dilación indebida, procediendo, si ha lugar, al bloqueo de los datos solicitados, </w:t>
            </w:r>
            <w:r w:rsidR="009A75B8"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comunicándole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de algún modo en el que quede probada su recepción, y que,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pasado el plazo de prescripción de las posibles responsabilidades o acciones consecuencia del tratamiento de datos, se proceda a su efectiva supresión. 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lastRenderedPageBreak/>
              <w:t>Si ALVEA SOLUCIONES TECNOLÓGICAS, S.L. considera que la supresión no procede, le será comunicada dicha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resolución igualmente, de forma motivada y dentro del plazo de un mes</w:t>
            </w:r>
          </w:p>
        </w:tc>
      </w:tr>
      <w:tr w:rsidR="00A96F62" w:rsidRPr="009A75B8">
        <w:tc>
          <w:tcPr>
            <w:tcW w:w="9004" w:type="dxa"/>
            <w:gridSpan w:val="5"/>
          </w:tcPr>
          <w:p w:rsidR="00A96F62" w:rsidRPr="009A75B8" w:rsidRDefault="00886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A75B8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lastRenderedPageBreak/>
              <w:t>Derecho de limitación del tratamiento</w:t>
            </w:r>
            <w:r w:rsidRPr="009A75B8">
              <w:rPr>
                <w:rFonts w:asciiTheme="minorHAnsi" w:eastAsia="Arial" w:hAnsiTheme="minorHAnsi" w:cstheme="minorHAnsi"/>
                <w:b/>
                <w:color w:val="000000"/>
              </w:rPr>
              <w:t xml:space="preserve"> de sus datos personales, gratuito y a más tardar en el plazo de un mes. Señalar lo que proceda:</w:t>
            </w:r>
          </w:p>
          <w:p w:rsidR="00A96F62" w:rsidRPr="009A75B8" w:rsidRDefault="00886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567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Limitar el tratamiento de todos los datos sobre mi persona.</w:t>
            </w:r>
          </w:p>
          <w:p w:rsidR="00A96F62" w:rsidRPr="009A75B8" w:rsidRDefault="00886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567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Limitar el tratamiento exclusivamente de los siguientes datos, incluyendo justificación*:</w:t>
            </w:r>
          </w:p>
          <w:p w:rsidR="00A96F62" w:rsidRPr="009A75B8" w:rsidRDefault="00886EA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993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_______________________________</w:t>
            </w:r>
          </w:p>
          <w:p w:rsidR="00A96F62" w:rsidRPr="009A75B8" w:rsidRDefault="00886EA0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993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_______________________________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* En caso de que la Justificación esté acreditada por algún medio documental, se requiere que el interesado la adjunte a la presente solicitud.</w:t>
            </w:r>
          </w:p>
          <w:p w:rsidR="00A96F62" w:rsidRPr="009A75B8" w:rsidRDefault="00A96F62">
            <w:pPr>
              <w:jc w:val="both"/>
              <w:rPr>
                <w:rFonts w:asciiTheme="minorHAnsi" w:eastAsia="Arial" w:hAnsiTheme="minorHAnsi" w:cstheme="minorHAnsi"/>
                <w:sz w:val="16"/>
                <w:szCs w:val="16"/>
                <w:u w:val="single"/>
              </w:rPr>
            </w:pPr>
          </w:p>
        </w:tc>
      </w:tr>
      <w:tr w:rsidR="00A96F62" w:rsidRPr="009A75B8">
        <w:tc>
          <w:tcPr>
            <w:tcW w:w="9004" w:type="dxa"/>
            <w:gridSpan w:val="5"/>
            <w:tcBorders>
              <w:bottom w:val="nil"/>
            </w:tcBorders>
          </w:tcPr>
          <w:p w:rsidR="00A96F62" w:rsidRPr="009A75B8" w:rsidRDefault="00886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A75B8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 xml:space="preserve">Derecho a la portabilidad </w:t>
            </w:r>
            <w:r w:rsidRPr="009A75B8">
              <w:rPr>
                <w:rFonts w:asciiTheme="minorHAnsi" w:eastAsia="Arial" w:hAnsiTheme="minorHAnsi" w:cstheme="minorHAnsi"/>
                <w:b/>
                <w:color w:val="000000"/>
              </w:rPr>
              <w:t>de sus datos personales que ALVEA SOLUCIONES TECNOLÓGICAS, S.L. pueda tratar (siempre que técnicamente sea posible):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Usted solicita a ALVEA SOLUCIONES TECNOLÓGICAS, S.L. lo siguiente:</w:t>
            </w:r>
          </w:p>
          <w:p w:rsidR="00A96F62" w:rsidRPr="009A75B8" w:rsidRDefault="00886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567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Le remita sus datos, facilitados </w:t>
            </w:r>
            <w:r w:rsidR="009A75B8"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previamente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y los derivados directamente del uso del servicio prestado en un formato estructurado, de uso común y lectura </w:t>
            </w:r>
            <w:r w:rsidR="009A75B8"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mecánica</w:t>
            </w:r>
          </w:p>
          <w:p w:rsidR="00A96F62" w:rsidRPr="009A75B8" w:rsidRDefault="00886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567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Transmitir directamente dichos datos a otro responsable del tratamiento (indicar datos)</w:t>
            </w:r>
          </w:p>
          <w:p w:rsidR="00A96F62" w:rsidRPr="009A75B8" w:rsidRDefault="00886EA0" w:rsidP="009A75B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567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Rec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ibir o transmitir a otro responsable del tratamiento exclusivamente los siguientes datos (Marcar con una X lo que proceda):</w:t>
            </w:r>
          </w:p>
        </w:tc>
      </w:tr>
      <w:tr w:rsidR="00A96F62" w:rsidRPr="009A75B8">
        <w:tc>
          <w:tcPr>
            <w:tcW w:w="5920" w:type="dxa"/>
            <w:gridSpan w:val="3"/>
            <w:tcBorders>
              <w:top w:val="nil"/>
            </w:tcBorders>
          </w:tcPr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Datos sobre los que recae el ejercicio</w:t>
            </w:r>
          </w:p>
          <w:p w:rsidR="00A96F62" w:rsidRPr="009A75B8" w:rsidRDefault="00A9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A96F62" w:rsidRPr="009A75B8" w:rsidRDefault="00A9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A96F62" w:rsidRPr="009A75B8" w:rsidRDefault="00A9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Recibir</w:t>
            </w:r>
          </w:p>
        </w:tc>
        <w:tc>
          <w:tcPr>
            <w:tcW w:w="1808" w:type="dxa"/>
            <w:tcBorders>
              <w:top w:val="nil"/>
            </w:tcBorders>
          </w:tcPr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Transmitir</w:t>
            </w:r>
          </w:p>
          <w:p w:rsidR="00A96F62" w:rsidRPr="009A75B8" w:rsidRDefault="00A9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:rsidR="00A96F62" w:rsidRPr="009A75B8" w:rsidRDefault="00A9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:rsidR="00A96F62" w:rsidRPr="009A75B8" w:rsidRDefault="00A9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96F62" w:rsidRPr="009A75B8">
        <w:tc>
          <w:tcPr>
            <w:tcW w:w="9004" w:type="dxa"/>
            <w:gridSpan w:val="5"/>
          </w:tcPr>
          <w:p w:rsidR="00A96F62" w:rsidRPr="009A75B8" w:rsidRDefault="00886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9A75B8">
              <w:rPr>
                <w:rFonts w:asciiTheme="minorHAnsi" w:eastAsia="Arial" w:hAnsiTheme="minorHAnsi" w:cstheme="minorHAnsi"/>
                <w:b/>
                <w:color w:val="000000"/>
                <w:u w:val="single"/>
              </w:rPr>
              <w:t xml:space="preserve">Derecho de oposición* </w:t>
            </w:r>
            <w:r w:rsidRPr="009A75B8">
              <w:rPr>
                <w:rFonts w:asciiTheme="minorHAnsi" w:eastAsia="Arial" w:hAnsiTheme="minorHAnsi" w:cstheme="minorHAnsi"/>
                <w:b/>
                <w:color w:val="000000"/>
              </w:rPr>
              <w:t>de sus datos personales que ALVEA SOLUCIONES TECNOLÓGICAS, S.L. pueda tratar: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Usted solicita a ALVEA SOLUCIONES TECNOLÓGICAS, S.L. lo siguiente:</w:t>
            </w:r>
          </w:p>
          <w:p w:rsidR="00A96F62" w:rsidRPr="009A75B8" w:rsidRDefault="00886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567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Oposición al tratamiento de todos los datos sobre mi persona.</w:t>
            </w:r>
          </w:p>
          <w:p w:rsidR="00A96F62" w:rsidRPr="009A75B8" w:rsidRDefault="00886EA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left="567" w:right="51" w:hanging="283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Oposición exclusivamente de los siguientes datos: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Dato:________________________________ Justificación**:______________________________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Dato:________________________________ Justificación**:______________________________</w:t>
            </w:r>
          </w:p>
          <w:p w:rsidR="00A96F62" w:rsidRPr="009A75B8" w:rsidRDefault="00886EA0" w:rsidP="009A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 xml:space="preserve">*ALVEA SOLUCIONES TECNOLÓGICAS, S.L. únicamente dejará de tratar sus datos personales cuando no pueda acreditar motivos legítimos que prevalezcan sobre sus intereses, derechos y libertades o sean motivados de una reclamación </w:t>
            </w: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8931"/>
              </w:tabs>
              <w:spacing w:before="120"/>
              <w:ind w:right="51"/>
              <w:jc w:val="both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** En caso de que la Justificación esté acreditada por algún medio documental, se requiere que el interesado la adjunte a la presente solicitud.</w:t>
            </w:r>
          </w:p>
          <w:p w:rsidR="00A96F62" w:rsidRPr="009A75B8" w:rsidRDefault="00A96F62">
            <w:pPr>
              <w:jc w:val="both"/>
              <w:rPr>
                <w:rFonts w:asciiTheme="minorHAnsi" w:eastAsia="Arial" w:hAnsiTheme="minorHAnsi" w:cstheme="minorHAnsi"/>
                <w:sz w:val="12"/>
                <w:szCs w:val="12"/>
                <w:u w:val="single"/>
              </w:rPr>
            </w:pPr>
          </w:p>
        </w:tc>
      </w:tr>
      <w:tr w:rsidR="00A96F62" w:rsidRPr="009A75B8">
        <w:tc>
          <w:tcPr>
            <w:tcW w:w="9004" w:type="dxa"/>
            <w:gridSpan w:val="5"/>
          </w:tcPr>
          <w:p w:rsidR="00A96F62" w:rsidRPr="009A75B8" w:rsidRDefault="00886EA0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  <w:u w:val="single"/>
              </w:rPr>
            </w:pPr>
            <w:r w:rsidRPr="009A75B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RESPUESTA DE ALVEA SOLUCIONES TECNOLÓGICAS, S.L. A LA SOLICITUD RECIBIDA</w:t>
            </w:r>
          </w:p>
        </w:tc>
      </w:tr>
      <w:tr w:rsidR="00A96F62" w:rsidRPr="009A75B8">
        <w:tc>
          <w:tcPr>
            <w:tcW w:w="9004" w:type="dxa"/>
            <w:gridSpan w:val="5"/>
          </w:tcPr>
          <w:p w:rsidR="00A96F62" w:rsidRPr="009A75B8" w:rsidRDefault="00A96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8"/>
                <w:szCs w:val="8"/>
              </w:rPr>
            </w:pPr>
          </w:p>
          <w:p w:rsidR="00A96F62" w:rsidRPr="009A75B8" w:rsidRDefault="00886EA0" w:rsidP="009A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ALVEA SOLUCIONES TECNOLÓGICAS, S.L. le facilitará sin demora y en e</w:t>
            </w:r>
            <w:r w:rsid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l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plazo de un mes después de la recepción de su solicitud, información sobre el curso de la misma. El plazo podrá prorrogarse otros 2 meses en determinados ca</w:t>
            </w:r>
            <w:r w:rsid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os, como por su complejidad o p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or </w:t>
            </w:r>
            <w:r w:rsidR="009A75B8"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tratarse</w:t>
            </w: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de un número elevado de solicitudes, siendo informado de ello en el plazo del mes desde su recepción. </w:t>
            </w:r>
            <w:r w:rsidRPr="009A75B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Si ALVEA SOLUCIONES TECNOLÓGICAS, S.L. no estimase su solicitud, se le notificará de </w:t>
            </w:r>
            <w:r w:rsidR="009A75B8" w:rsidRPr="009A75B8">
              <w:rPr>
                <w:rFonts w:asciiTheme="minorHAnsi" w:eastAsia="Arial" w:hAnsiTheme="minorHAnsi" w:cstheme="minorHAnsi"/>
                <w:sz w:val="20"/>
                <w:szCs w:val="20"/>
              </w:rPr>
              <w:t>forma</w:t>
            </w:r>
            <w:r w:rsidRPr="009A75B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motivada y en el plazo de 1 mes indicado</w:t>
            </w:r>
            <w:r w:rsidR="009A75B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 </w:t>
            </w:r>
            <w:r w:rsidRPr="009A75B8">
              <w:rPr>
                <w:rFonts w:asciiTheme="minorHAnsi" w:eastAsia="Arial" w:hAnsiTheme="minorHAnsi" w:cstheme="minorHAnsi"/>
                <w:sz w:val="20"/>
                <w:szCs w:val="20"/>
              </w:rPr>
              <w:t>Usted siem</w:t>
            </w:r>
            <w:r w:rsidRPr="009A75B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pre </w:t>
            </w:r>
            <w:r w:rsidR="009A75B8" w:rsidRPr="009A75B8">
              <w:rPr>
                <w:rFonts w:asciiTheme="minorHAnsi" w:eastAsia="Arial" w:hAnsiTheme="minorHAnsi" w:cstheme="minorHAnsi"/>
                <w:sz w:val="20"/>
                <w:szCs w:val="20"/>
              </w:rPr>
              <w:t>podrá</w:t>
            </w:r>
            <w:r w:rsidRPr="009A75B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presentar una queja ante la autoridad de control (AEPD)</w:t>
            </w:r>
          </w:p>
          <w:p w:rsidR="00A96F62" w:rsidRPr="009A75B8" w:rsidRDefault="00A96F62">
            <w:pPr>
              <w:jc w:val="both"/>
              <w:rPr>
                <w:rFonts w:asciiTheme="minorHAnsi" w:eastAsia="Arial" w:hAnsiTheme="minorHAnsi" w:cstheme="minorHAnsi"/>
                <w:sz w:val="8"/>
                <w:szCs w:val="8"/>
                <w:u w:val="single"/>
              </w:rPr>
            </w:pPr>
          </w:p>
        </w:tc>
      </w:tr>
      <w:tr w:rsidR="00A96F62" w:rsidRPr="009A75B8">
        <w:tc>
          <w:tcPr>
            <w:tcW w:w="9004" w:type="dxa"/>
            <w:gridSpan w:val="5"/>
          </w:tcPr>
          <w:p w:rsidR="00A96F62" w:rsidRPr="009A75B8" w:rsidRDefault="00A9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09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  <w:p w:rsidR="00A96F62" w:rsidRPr="009A75B8" w:rsidRDefault="0088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09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Firma Solicitante:                                                  En .........................., a.........de...........................de 20…</w:t>
            </w:r>
          </w:p>
          <w:p w:rsidR="00A96F62" w:rsidRPr="009A75B8" w:rsidRDefault="00A96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09"/>
              <w:jc w:val="both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  <w:p w:rsidR="00A96F62" w:rsidRDefault="00886EA0" w:rsidP="009A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09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A75B8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_______________________</w:t>
            </w:r>
          </w:p>
          <w:p w:rsidR="009A75B8" w:rsidRPr="009A75B8" w:rsidRDefault="009A75B8" w:rsidP="009A7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09"/>
              <w:jc w:val="both"/>
              <w:rPr>
                <w:rFonts w:asciiTheme="minorHAnsi" w:eastAsia="Arial" w:hAnsiTheme="minorHAnsi" w:cstheme="minorHAnsi"/>
                <w:color w:val="000000"/>
                <w:sz w:val="8"/>
                <w:szCs w:val="8"/>
              </w:rPr>
            </w:pPr>
          </w:p>
        </w:tc>
      </w:tr>
    </w:tbl>
    <w:p w:rsidR="00A96F62" w:rsidRPr="009A75B8" w:rsidRDefault="00A96F62">
      <w:pPr>
        <w:jc w:val="both"/>
        <w:rPr>
          <w:rFonts w:asciiTheme="minorHAnsi" w:eastAsia="Arial" w:hAnsiTheme="minorHAnsi" w:cstheme="minorHAnsi"/>
          <w:sz w:val="24"/>
          <w:szCs w:val="24"/>
          <w:u w:val="single"/>
        </w:rPr>
      </w:pPr>
    </w:p>
    <w:sectPr w:rsidR="00A96F62" w:rsidRPr="009A75B8" w:rsidSect="009A75B8">
      <w:headerReference w:type="default" r:id="rId8"/>
      <w:footerReference w:type="default" r:id="rId9"/>
      <w:pgSz w:w="11906" w:h="16838"/>
      <w:pgMar w:top="993" w:right="1558" w:bottom="709" w:left="156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A0" w:rsidRDefault="00886EA0">
      <w:pPr>
        <w:spacing w:after="0" w:line="240" w:lineRule="auto"/>
      </w:pPr>
      <w:r>
        <w:separator/>
      </w:r>
    </w:p>
  </w:endnote>
  <w:endnote w:type="continuationSeparator" w:id="0">
    <w:p w:rsidR="00886EA0" w:rsidRDefault="0088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62" w:rsidRDefault="00886EA0">
    <w:pPr>
      <w:jc w:val="right"/>
    </w:pPr>
    <w:r>
      <w:rPr>
        <w:i/>
        <w:sz w:val="18"/>
        <w:szCs w:val="18"/>
      </w:rPr>
      <w:t xml:space="preserve">Página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 w:rsidR="009A75B8">
      <w:rPr>
        <w:i/>
        <w:sz w:val="18"/>
        <w:szCs w:val="18"/>
      </w:rPr>
      <w:fldChar w:fldCharType="separate"/>
    </w:r>
    <w:r w:rsidR="009A75B8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de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 w:rsidR="009A75B8">
      <w:rPr>
        <w:i/>
        <w:sz w:val="18"/>
        <w:szCs w:val="18"/>
      </w:rPr>
      <w:fldChar w:fldCharType="separate"/>
    </w:r>
    <w:r w:rsidR="009A75B8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A0" w:rsidRDefault="00886EA0">
      <w:pPr>
        <w:spacing w:after="0" w:line="240" w:lineRule="auto"/>
      </w:pPr>
      <w:r>
        <w:separator/>
      </w:r>
    </w:p>
  </w:footnote>
  <w:footnote w:type="continuationSeparator" w:id="0">
    <w:p w:rsidR="00886EA0" w:rsidRDefault="0088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62" w:rsidRDefault="009A75B8" w:rsidP="009A75B8">
    <w:pPr>
      <w:pBdr>
        <w:top w:val="nil"/>
        <w:left w:val="nil"/>
        <w:bottom w:val="nil"/>
        <w:right w:val="nil"/>
        <w:between w:val="nil"/>
      </w:pBdr>
      <w:tabs>
        <w:tab w:val="center" w:pos="5812"/>
        <w:tab w:val="right" w:pos="8505"/>
      </w:tabs>
      <w:spacing w:after="0" w:line="240" w:lineRule="auto"/>
      <w:rPr>
        <w:rFonts w:ascii="Arial" w:eastAsia="Arial" w:hAnsi="Arial" w:cs="Arial"/>
        <w:b/>
        <w:i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6"/>
        <w:szCs w:val="16"/>
      </w:rPr>
      <w:t>ALVEA:</w:t>
    </w:r>
    <w:r w:rsidR="00886EA0">
      <w:rPr>
        <w:rFonts w:ascii="Arial" w:eastAsia="Arial" w:hAnsi="Arial" w:cs="Arial"/>
        <w:b/>
        <w:i/>
        <w:color w:val="000000"/>
        <w:sz w:val="16"/>
        <w:szCs w:val="16"/>
      </w:rPr>
      <w:t xml:space="preserve"> Ejercicio derechos online </w:t>
    </w:r>
    <w:r w:rsidR="00886EA0">
      <w:rPr>
        <w:rFonts w:ascii="Arial" w:eastAsia="Arial" w:hAnsi="Arial" w:cs="Arial"/>
        <w:b/>
        <w:i/>
        <w:color w:val="000000"/>
        <w:sz w:val="16"/>
        <w:szCs w:val="16"/>
      </w:rPr>
      <w:t>LOPD-RGPD</w:t>
    </w:r>
    <w:r w:rsidR="00886EA0">
      <w:rPr>
        <w:i/>
        <w:color w:val="000000"/>
        <w:sz w:val="18"/>
        <w:szCs w:val="18"/>
      </w:rPr>
      <w:tab/>
    </w:r>
    <w:r w:rsidR="00886EA0">
      <w:rPr>
        <w:i/>
        <w:color w:val="000000"/>
        <w:sz w:val="18"/>
        <w:szCs w:val="18"/>
      </w:rPr>
      <w:tab/>
    </w:r>
    <w:r w:rsidR="00886EA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-330199</wp:posOffset>
              </wp:positionH>
              <wp:positionV relativeFrom="paragraph">
                <wp:posOffset>279400</wp:posOffset>
              </wp:positionV>
              <wp:extent cx="6338570" cy="38100"/>
              <wp:effectExtent l="0" t="0" r="0" b="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89415" y="3773650"/>
                        <a:ext cx="631317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13170" h="12700" extrusionOk="0">
                            <a:moveTo>
                              <a:pt x="0" y="0"/>
                            </a:moveTo>
                            <a:lnTo>
                              <a:pt x="6313170" y="127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279400</wp:posOffset>
              </wp:positionV>
              <wp:extent cx="633857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8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38C7"/>
    <w:multiLevelType w:val="multilevel"/>
    <w:tmpl w:val="BB1CB92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62"/>
    <w:rsid w:val="00886EA0"/>
    <w:rsid w:val="009A75B8"/>
    <w:rsid w:val="00A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6D4AD-919D-4E8B-845C-D234938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BA49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15F"/>
  </w:style>
  <w:style w:type="paragraph" w:styleId="Piedepgina">
    <w:name w:val="footer"/>
    <w:basedOn w:val="Normal"/>
    <w:link w:val="PiedepginaCar"/>
    <w:uiPriority w:val="99"/>
    <w:unhideWhenUsed/>
    <w:rsid w:val="000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15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F7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E50FA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16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1">
    <w:name w:val="Normal1"/>
    <w:link w:val="Normal1Car"/>
    <w:rsid w:val="002D206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customStyle="1" w:styleId="Normal1Car">
    <w:name w:val="Normal1 Car"/>
    <w:basedOn w:val="Fuentedeprrafopredeter"/>
    <w:link w:val="Normal1"/>
    <w:rsid w:val="002D2067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0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7E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8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WW-Textoindependiente3">
    <w:name w:val="WW-Texto independiente 3"/>
    <w:basedOn w:val="Normal"/>
    <w:rsid w:val="000A73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rsid w:val="000A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91A0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PWb1uo9GiTFMD8vASVQLj/+BQ==">AMUW2mU4uXRkN97/9tIz6JZM3Ys8gJkc7WoQiGf5zHn1x4ruAlq8XkKSQfuxCaHWTFkFKFbRgwszaYeeMfoX4BvxXNBClLfubSbC+z2UuypifGNCKshaJqDlNXgswn1+x0RkNonu7A1G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Echenique Mestre</dc:creator>
  <cp:lastModifiedBy>rafael varela</cp:lastModifiedBy>
  <cp:revision>2</cp:revision>
  <dcterms:created xsi:type="dcterms:W3CDTF">2020-07-10T15:41:00Z</dcterms:created>
  <dcterms:modified xsi:type="dcterms:W3CDTF">2020-07-10T15:41:00Z</dcterms:modified>
</cp:coreProperties>
</file>